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B347CE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747DE5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>
        <w:rPr>
          <w:b/>
          <w:bCs/>
          <w:lang w:val="ru-RU"/>
        </w:rPr>
        <w:t>Партија 6</w:t>
      </w:r>
    </w:p>
    <w:p w:rsidR="00535387" w:rsidRPr="00757B38" w:rsidRDefault="00C11231" w:rsidP="00A52B2E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proofErr w:type="spellStart"/>
      <w:r w:rsidRPr="00C11231">
        <w:t>Набавка</w:t>
      </w:r>
      <w:proofErr w:type="spellEnd"/>
      <w:r w:rsidRPr="00C11231">
        <w:t xml:space="preserve"> </w:t>
      </w:r>
      <w:proofErr w:type="spellStart"/>
      <w:r w:rsidRPr="00C11231">
        <w:t>опреме</w:t>
      </w:r>
      <w:proofErr w:type="spellEnd"/>
      <w:r w:rsidRPr="00C11231">
        <w:t xml:space="preserve"> </w:t>
      </w:r>
      <w:proofErr w:type="spellStart"/>
      <w:r w:rsidRPr="00C11231">
        <w:t>за</w:t>
      </w:r>
      <w:proofErr w:type="spellEnd"/>
      <w:r w:rsidRPr="00C11231">
        <w:t xml:space="preserve"> </w:t>
      </w:r>
      <w:proofErr w:type="spellStart"/>
      <w:r w:rsidRPr="00C11231">
        <w:t>доходовну</w:t>
      </w:r>
      <w:proofErr w:type="spellEnd"/>
      <w:r w:rsidRPr="00C11231">
        <w:t xml:space="preserve"> </w:t>
      </w:r>
      <w:proofErr w:type="spellStart"/>
      <w:r w:rsidRPr="00C11231">
        <w:t>дела</w:t>
      </w:r>
      <w:r w:rsidR="000B3840">
        <w:t>тност</w:t>
      </w:r>
      <w:proofErr w:type="spellEnd"/>
      <w:r w:rsidR="000B3840">
        <w:t xml:space="preserve"> </w:t>
      </w:r>
      <w:proofErr w:type="spellStart"/>
      <w:r w:rsidR="000B3840">
        <w:t>за</w:t>
      </w:r>
      <w:proofErr w:type="spellEnd"/>
      <w:r w:rsidR="000B3840">
        <w:t xml:space="preserve"> </w:t>
      </w:r>
      <w:proofErr w:type="spellStart"/>
      <w:r w:rsidR="000B3840">
        <w:t>реализацију</w:t>
      </w:r>
      <w:proofErr w:type="spellEnd"/>
      <w:r w:rsidR="000B3840">
        <w:t xml:space="preserve"> </w:t>
      </w:r>
      <w:proofErr w:type="spellStart"/>
      <w:r w:rsidR="000B3840">
        <w:t>Пројекта</w:t>
      </w:r>
      <w:proofErr w:type="spellEnd"/>
      <w:r w:rsidR="000B3840">
        <w:t xml:space="preserve"> "</w:t>
      </w:r>
      <w:proofErr w:type="spellStart"/>
      <w:r w:rsidRPr="00C11231">
        <w:t>Достојан</w:t>
      </w:r>
      <w:proofErr w:type="spellEnd"/>
      <w:r w:rsidRPr="00C11231">
        <w:t xml:space="preserve"> </w:t>
      </w:r>
      <w:proofErr w:type="spellStart"/>
      <w:r w:rsidRPr="00C11231">
        <w:t>живот</w:t>
      </w:r>
      <w:proofErr w:type="spellEnd"/>
      <w:r w:rsidRPr="00C11231">
        <w:t>"</w:t>
      </w:r>
      <w:r>
        <w:rPr>
          <w:lang w:val="sr-Cyrl-RS"/>
        </w:rPr>
        <w:t xml:space="preserve">, за Партију 6 - </w:t>
      </w:r>
      <w:r w:rsidR="00293362">
        <w:rPr>
          <w:lang w:val="sr-Cyrl-RS"/>
        </w:rPr>
        <w:t>Професи</w:t>
      </w:r>
      <w:r w:rsidR="00161135">
        <w:rPr>
          <w:lang w:val="sr-Cyrl-RS"/>
        </w:rPr>
        <w:t>онална опрема за угоститељство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Општинске</w:t>
      </w:r>
      <w:proofErr w:type="spellEnd"/>
      <w:r w:rsidR="0027397D" w:rsidRPr="00757B38">
        <w:t xml:space="preserve"> </w:t>
      </w:r>
      <w:proofErr w:type="spellStart"/>
      <w:r w:rsidR="0027397D" w:rsidRPr="00757B38">
        <w:t>управе</w:t>
      </w:r>
      <w:proofErr w:type="spellEnd"/>
      <w:r w:rsidR="0027397D" w:rsidRPr="00757B38">
        <w:t xml:space="preserve"> </w:t>
      </w:r>
      <w:proofErr w:type="spellStart"/>
      <w:r w:rsidR="0027397D" w:rsidRPr="00757B38">
        <w:t>општине</w:t>
      </w:r>
      <w:proofErr w:type="spellEnd"/>
      <w:r w:rsidR="0027397D" w:rsidRPr="00757B38">
        <w:t xml:space="preserve"> </w:t>
      </w:r>
      <w:proofErr w:type="spellStart"/>
      <w:r w:rsidR="0027397D" w:rsidRPr="00757B38">
        <w:t>Врњачка</w:t>
      </w:r>
      <w:proofErr w:type="spellEnd"/>
      <w:r w:rsidR="0027397D" w:rsidRPr="00757B38">
        <w:t xml:space="preserve"> </w:t>
      </w:r>
      <w:proofErr w:type="spellStart"/>
      <w:r w:rsidR="0027397D" w:rsidRPr="00757B38">
        <w:t>Бања</w:t>
      </w:r>
      <w:proofErr w:type="spellEnd"/>
      <w:r w:rsidR="0027397D" w:rsidRPr="00757B38"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C11231">
        <w:rPr>
          <w:color w:val="000000"/>
        </w:rPr>
        <w:t xml:space="preserve"> - </w:t>
      </w:r>
      <w:proofErr w:type="spellStart"/>
      <w:r w:rsidR="00C11231" w:rsidRPr="00C11231">
        <w:rPr>
          <w:color w:val="000000"/>
        </w:rPr>
        <w:t>Набавка</w:t>
      </w:r>
      <w:proofErr w:type="spellEnd"/>
      <w:r w:rsidR="00C11231" w:rsidRPr="00C11231">
        <w:rPr>
          <w:color w:val="000000"/>
        </w:rPr>
        <w:t xml:space="preserve"> </w:t>
      </w:r>
      <w:proofErr w:type="spellStart"/>
      <w:r w:rsidR="00C11231" w:rsidRPr="00C11231">
        <w:rPr>
          <w:color w:val="000000"/>
        </w:rPr>
        <w:t>опреме</w:t>
      </w:r>
      <w:proofErr w:type="spellEnd"/>
      <w:r w:rsidR="00C11231" w:rsidRPr="00C11231">
        <w:rPr>
          <w:color w:val="000000"/>
        </w:rPr>
        <w:t xml:space="preserve"> </w:t>
      </w:r>
      <w:proofErr w:type="spellStart"/>
      <w:r w:rsidR="00C11231" w:rsidRPr="00C11231">
        <w:rPr>
          <w:color w:val="000000"/>
        </w:rPr>
        <w:t>за</w:t>
      </w:r>
      <w:proofErr w:type="spellEnd"/>
      <w:r w:rsidR="00C11231" w:rsidRPr="00C11231">
        <w:rPr>
          <w:color w:val="000000"/>
        </w:rPr>
        <w:t xml:space="preserve"> </w:t>
      </w:r>
      <w:proofErr w:type="spellStart"/>
      <w:r w:rsidR="00C11231" w:rsidRPr="00C11231">
        <w:rPr>
          <w:color w:val="000000"/>
        </w:rPr>
        <w:t>доходовну</w:t>
      </w:r>
      <w:proofErr w:type="spellEnd"/>
      <w:r w:rsidR="00C11231" w:rsidRPr="00C11231">
        <w:rPr>
          <w:color w:val="000000"/>
        </w:rPr>
        <w:t xml:space="preserve"> </w:t>
      </w:r>
      <w:proofErr w:type="spellStart"/>
      <w:r w:rsidR="00C11231" w:rsidRPr="00C11231">
        <w:rPr>
          <w:color w:val="000000"/>
        </w:rPr>
        <w:t>дела</w:t>
      </w:r>
      <w:r w:rsidR="000B3840">
        <w:rPr>
          <w:color w:val="000000"/>
        </w:rPr>
        <w:t>тност</w:t>
      </w:r>
      <w:proofErr w:type="spellEnd"/>
      <w:r w:rsidR="000B3840">
        <w:rPr>
          <w:color w:val="000000"/>
        </w:rPr>
        <w:t xml:space="preserve"> </w:t>
      </w:r>
      <w:proofErr w:type="spellStart"/>
      <w:r w:rsidR="000B3840">
        <w:rPr>
          <w:color w:val="000000"/>
        </w:rPr>
        <w:t>за</w:t>
      </w:r>
      <w:proofErr w:type="spellEnd"/>
      <w:r w:rsidR="000B3840">
        <w:rPr>
          <w:color w:val="000000"/>
        </w:rPr>
        <w:t xml:space="preserve"> </w:t>
      </w:r>
      <w:proofErr w:type="spellStart"/>
      <w:r w:rsidR="000B3840">
        <w:rPr>
          <w:color w:val="000000"/>
        </w:rPr>
        <w:t>реализацију</w:t>
      </w:r>
      <w:proofErr w:type="spellEnd"/>
      <w:r w:rsidR="000B3840">
        <w:rPr>
          <w:color w:val="000000"/>
        </w:rPr>
        <w:t xml:space="preserve"> </w:t>
      </w:r>
      <w:proofErr w:type="spellStart"/>
      <w:r w:rsidR="000B3840">
        <w:rPr>
          <w:color w:val="000000"/>
        </w:rPr>
        <w:t>Пројекта</w:t>
      </w:r>
      <w:proofErr w:type="spellEnd"/>
      <w:r w:rsidR="000B3840">
        <w:rPr>
          <w:color w:val="000000"/>
        </w:rPr>
        <w:t xml:space="preserve"> "</w:t>
      </w:r>
      <w:proofErr w:type="spellStart"/>
      <w:r w:rsidR="00C11231" w:rsidRPr="00C11231">
        <w:rPr>
          <w:color w:val="000000"/>
        </w:rPr>
        <w:t>Достојан</w:t>
      </w:r>
      <w:proofErr w:type="spellEnd"/>
      <w:r w:rsidR="00C11231" w:rsidRPr="00C11231">
        <w:rPr>
          <w:color w:val="000000"/>
        </w:rPr>
        <w:t xml:space="preserve"> </w:t>
      </w:r>
      <w:proofErr w:type="spellStart"/>
      <w:r w:rsidR="00C11231" w:rsidRPr="00C11231">
        <w:rPr>
          <w:color w:val="000000"/>
        </w:rPr>
        <w:t>живот</w:t>
      </w:r>
      <w:proofErr w:type="spellEnd"/>
      <w:r w:rsidR="00C11231" w:rsidRPr="00C11231">
        <w:rPr>
          <w:color w:val="000000"/>
        </w:rPr>
        <w:t>"</w:t>
      </w:r>
      <w:r w:rsidR="00C11231">
        <w:rPr>
          <w:color w:val="000000"/>
          <w:lang w:val="sr-Cyrl-RS"/>
        </w:rPr>
        <w:t>, за Партију 6 -</w:t>
      </w:r>
      <w:r w:rsidR="00C11231">
        <w:rPr>
          <w:color w:val="000000"/>
        </w:rPr>
        <w:t xml:space="preserve"> </w:t>
      </w:r>
      <w:r w:rsidR="00293362">
        <w:rPr>
          <w:lang w:val="sr-Cyrl-RS"/>
        </w:rPr>
        <w:t>Професи</w:t>
      </w:r>
      <w:r w:rsidR="00161135">
        <w:rPr>
          <w:lang w:val="sr-Cyrl-RS"/>
        </w:rPr>
        <w:t>онална опрема за угостит</w:t>
      </w:r>
      <w:r w:rsidR="00EC6FA8">
        <w:rPr>
          <w:lang w:val="sr-Cyrl-RS"/>
        </w:rPr>
        <w:t>ељс</w:t>
      </w:r>
      <w:r w:rsidR="00161135">
        <w:rPr>
          <w:lang w:val="sr-Cyrl-RS"/>
        </w:rPr>
        <w:t>тво</w:t>
      </w:r>
      <w:r w:rsidR="00A86FE8">
        <w:rPr>
          <w:color w:val="000000"/>
          <w:lang w:val="sr-Cyrl-RS"/>
        </w:rPr>
        <w:t xml:space="preserve">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6F7AED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A86FE8" w:rsidRDefault="008743FA" w:rsidP="000B3840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  <w:bookmarkStart w:id="0" w:name="_GoBack"/>
      <w:bookmarkEnd w:id="0"/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9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2430"/>
        <w:gridCol w:w="1080"/>
        <w:gridCol w:w="1620"/>
        <w:gridCol w:w="1350"/>
        <w:gridCol w:w="1530"/>
        <w:gridCol w:w="1620"/>
      </w:tblGrid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0F6F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0F6F">
              <w:rPr>
                <w:color w:val="000000"/>
                <w:sz w:val="20"/>
                <w:szCs w:val="20"/>
              </w:rPr>
              <w:t>ЈЕД.</w:t>
            </w:r>
          </w:p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0F6F">
              <w:rPr>
                <w:color w:val="000000"/>
                <w:sz w:val="20"/>
                <w:szCs w:val="20"/>
              </w:rPr>
              <w:t>МЕРЕ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0F6F">
              <w:rPr>
                <w:color w:val="000000"/>
                <w:sz w:val="20"/>
                <w:szCs w:val="20"/>
              </w:rPr>
              <w:t>КОЛИ</w:t>
            </w:r>
            <w:r w:rsidRPr="00020F6F">
              <w:rPr>
                <w:color w:val="000000"/>
                <w:sz w:val="20"/>
                <w:szCs w:val="20"/>
                <w:lang w:val="sr-Cyrl-CS"/>
              </w:rPr>
              <w:t>ЧИНА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0F6F">
              <w:rPr>
                <w:color w:val="000000"/>
                <w:sz w:val="20"/>
                <w:szCs w:val="20"/>
              </w:rPr>
              <w:t>ЦЕНА ПО ЈЕ</w:t>
            </w:r>
            <w:r w:rsidRPr="00020F6F">
              <w:rPr>
                <w:color w:val="000000"/>
                <w:sz w:val="20"/>
                <w:szCs w:val="20"/>
                <w:lang w:val="sr-Cyrl-CS"/>
              </w:rPr>
              <w:t>ДИНИЦИ</w:t>
            </w:r>
            <w:r w:rsidRPr="00020F6F">
              <w:rPr>
                <w:color w:val="000000"/>
                <w:sz w:val="20"/>
                <w:szCs w:val="20"/>
              </w:rPr>
              <w:t xml:space="preserve"> МЕРЕ (БЕЗ ПДВ-А)</w:t>
            </w: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0F6F">
              <w:rPr>
                <w:color w:val="000000"/>
                <w:sz w:val="20"/>
                <w:szCs w:val="20"/>
              </w:rPr>
              <w:t>УКУПНА ВРЕДНОСТ</w:t>
            </w:r>
          </w:p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0F6F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0F6F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Дво-етажна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пица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пећ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Дво-етажна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електрична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пица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пећ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површином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печење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шамота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Топлотна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изолација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станица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израђена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каменој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вуни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Визуелна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контрола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печења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помоћу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стакла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вратима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Унутрашња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расвета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термостата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регулацију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доњих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горњих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грејача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етажи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Поседовање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пирометара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показивача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пећи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10кW.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Електричног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прикључка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: 400В/3Ф+Н/50-60Хз.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печење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5+5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пица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пречника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25цм.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Радне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0-500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Ц. </w:t>
            </w:r>
          </w:p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lastRenderedPageBreak/>
              <w:t>Димензија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опсегу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: Ш 87цм, Д 82цм, В 78цм +/-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2цм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D30E3E">
            <w:pPr>
              <w:tabs>
                <w:tab w:val="left" w:pos="4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тесто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Спирални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тесто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састављен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стављање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састојака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елемента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мешање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независна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мотора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покрећу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поклопце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спрале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брзине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контра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смер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</w:p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Минималну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количину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брашна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коју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прими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8кг,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просечне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улазне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1.5кw,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брзине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миксера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240-128р/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Волтаже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 220В</w:t>
            </w:r>
            <w:proofErr w:type="gram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брзина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24-13р/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фреквенције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50Хз,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20л.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фритеза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фритеза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капацитетом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пржења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1.2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циклусу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прими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5-6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литара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уља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минимално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Фритеза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базеном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литара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хладном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зоном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демонтажином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посудом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демонтажиним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грејачем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корпе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200X220x110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термостатском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контролом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уља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регулацијом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0-200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Ц.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постоји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заштита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прегрејавања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виду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сигурносног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термостата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ресетом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Материјал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израде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корпе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челичне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жице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Напајање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фритезе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230 ВАЦ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2500W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Гасни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роштиљ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D30E3E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0F6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Гасни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роштиље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грејном</w:t>
            </w:r>
            <w:proofErr w:type="spellEnd"/>
            <w:proofErr w:type="gram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плочом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lastRenderedPageBreak/>
              <w:t>ливеног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гвожђа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ребраста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ШxДxВ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) 315x570x200мм +/-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2цм 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Напајање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гас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2,9кW.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Материјал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израде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кућишта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ИноX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АИСИ 304.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Производ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ЦЕ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сертификат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Регулација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врши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гасним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вентилима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D30E3E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Палачинкара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гас-плин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Палачинкара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гас-плин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једном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грејном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плочом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пречника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400мм.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Комплетна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конструкција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израђена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инокса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грејна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плоча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ватроотпорног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дебљине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10мм.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Регулација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50-300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Ц.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Потрошња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: 2800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производа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буду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450X490X260 +/-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2цм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Апарат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еспресо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кафу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Апарат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еспресо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1025W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притиска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бара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Апарат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истовремено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припрема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кафе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шољице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Носач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филтера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притиском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компатибилност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филтера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воду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аутоматски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прелазак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Станд-бy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режим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дозатор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млевену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кафу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аналогни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управљања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ручни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ситим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одстрањивања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каменца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алувијумски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бојлер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0F6F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Уградна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судова</w:t>
            </w:r>
            <w:proofErr w:type="spellEnd"/>
          </w:p>
        </w:tc>
        <w:tc>
          <w:tcPr>
            <w:tcW w:w="2430" w:type="dxa"/>
          </w:tcPr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Потпуно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уградна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судова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9 </w:t>
            </w:r>
            <w:proofErr w:type="spellStart"/>
            <w:proofErr w:type="gramStart"/>
            <w:r w:rsidRPr="00020F6F">
              <w:rPr>
                <w:color w:val="000000"/>
                <w:sz w:val="20"/>
                <w:szCs w:val="20"/>
              </w:rPr>
              <w:t>комплета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експесс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функцију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убрзава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смањује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lastRenderedPageBreak/>
              <w:t>потрошњу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енергије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подесиве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горње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корпе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одложеног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старта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програма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0F6F">
              <w:rPr>
                <w:color w:val="000000"/>
                <w:sz w:val="20"/>
                <w:szCs w:val="20"/>
              </w:rPr>
              <w:t>прања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Ниво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буке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52дб (А)</w:t>
            </w:r>
          </w:p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45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x 82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x 56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+/-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2цм</w:t>
            </w:r>
          </w:p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Одложен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старт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 9 х</w:t>
            </w:r>
          </w:p>
          <w:p w:rsidR="00D30E3E" w:rsidRPr="00020F6F" w:rsidRDefault="00D30E3E" w:rsidP="00D30E3E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0F6F">
              <w:rPr>
                <w:color w:val="000000"/>
                <w:sz w:val="20"/>
                <w:szCs w:val="20"/>
              </w:rPr>
              <w:t>Програми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посуђа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ab/>
              <w:t xml:space="preserve">5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програма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Интензиван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70°,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веома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запрљано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посуђе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Универзалан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60°,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нормално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запрљано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посуђе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Ецо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50°,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А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најоптималнијом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потрошњом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струје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Брзи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програм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32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минута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најбржи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циклус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45°Ц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Додатно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испирање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освежавање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судове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ће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прани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касније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додатно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испирање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F6F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0F6F">
              <w:rPr>
                <w:color w:val="000000"/>
                <w:sz w:val="20"/>
                <w:szCs w:val="20"/>
              </w:rPr>
              <w:t xml:space="preserve"> 45°Ц</w:t>
            </w:r>
          </w:p>
        </w:tc>
        <w:tc>
          <w:tcPr>
            <w:tcW w:w="108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5FF0">
              <w:rPr>
                <w:color w:val="000000"/>
                <w:sz w:val="20"/>
                <w:szCs w:val="20"/>
              </w:rPr>
              <w:t>Ледомат</w:t>
            </w:r>
            <w:proofErr w:type="spellEnd"/>
          </w:p>
        </w:tc>
        <w:tc>
          <w:tcPr>
            <w:tcW w:w="2430" w:type="dxa"/>
          </w:tcPr>
          <w:p w:rsidR="00D30E3E" w:rsidRPr="00020F6F" w:rsidRDefault="002B5FF0" w:rsidP="002B5FF0">
            <w:pPr>
              <w:tabs>
                <w:tab w:val="left" w:pos="330"/>
              </w:tabs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Ледомат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укупна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запремине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 2.4</w:t>
            </w:r>
            <w:proofErr w:type="gramEnd"/>
            <w:r w:rsidRPr="002B5FF0">
              <w:rPr>
                <w:color w:val="000000"/>
                <w:sz w:val="20"/>
                <w:szCs w:val="20"/>
              </w:rPr>
              <w:t xml:space="preserve"> л 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Капацитет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прављења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 12кг</w:t>
            </w:r>
            <w:proofErr w:type="gram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дану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Спремник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 0.7</w:t>
            </w:r>
            <w:proofErr w:type="gram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кг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нивоа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резервоару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индикатор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нивоа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резервоару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-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ледомат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Циклус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прављења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5FF0">
              <w:rPr>
                <w:color w:val="000000"/>
                <w:sz w:val="20"/>
                <w:szCs w:val="20"/>
              </w:rPr>
              <w:t>леда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мора</w:t>
            </w:r>
            <w:proofErr w:type="spellEnd"/>
            <w:proofErr w:type="gram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траје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 6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минута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- 9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коцкица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циклусу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5FF0">
              <w:rPr>
                <w:color w:val="000000"/>
                <w:sz w:val="20"/>
                <w:szCs w:val="20"/>
              </w:rPr>
              <w:t>Индукциони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ресо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3500w</w:t>
            </w:r>
          </w:p>
        </w:tc>
        <w:tc>
          <w:tcPr>
            <w:tcW w:w="2430" w:type="dxa"/>
          </w:tcPr>
          <w:p w:rsidR="00D30E3E" w:rsidRPr="00020F6F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5FF0">
              <w:rPr>
                <w:color w:val="000000"/>
                <w:sz w:val="20"/>
                <w:szCs w:val="20"/>
              </w:rPr>
              <w:t>Индукциони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решо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две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зоне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грејање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3500 W (2000+1500 w)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десет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јачине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дигиталне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команде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додир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тајмера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180минта.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Могућности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lastRenderedPageBreak/>
              <w:t>закључавање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због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деце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Полиране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стаклене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плоче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најмањих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58x28цм.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Две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индукционе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зоне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2кW и 1,5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кW</w:t>
            </w:r>
            <w:proofErr w:type="spellEnd"/>
          </w:p>
        </w:tc>
        <w:tc>
          <w:tcPr>
            <w:tcW w:w="108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lastRenderedPageBreak/>
              <w:t xml:space="preserve">Комад </w:t>
            </w:r>
          </w:p>
        </w:tc>
        <w:tc>
          <w:tcPr>
            <w:tcW w:w="162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D30E3E" w:rsidRPr="00020F6F" w:rsidTr="00D30E3E">
        <w:tc>
          <w:tcPr>
            <w:tcW w:w="2340" w:type="dxa"/>
          </w:tcPr>
          <w:p w:rsidR="00D30E3E" w:rsidRPr="00020F6F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5FF0">
              <w:rPr>
                <w:color w:val="000000"/>
                <w:sz w:val="20"/>
                <w:szCs w:val="20"/>
              </w:rPr>
              <w:t>Топлотне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витрине</w:t>
            </w:r>
            <w:proofErr w:type="spellEnd"/>
          </w:p>
        </w:tc>
        <w:tc>
          <w:tcPr>
            <w:tcW w:w="2430" w:type="dxa"/>
          </w:tcPr>
          <w:p w:rsidR="00D30E3E" w:rsidRPr="00020F6F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5FF0">
              <w:rPr>
                <w:color w:val="000000"/>
                <w:sz w:val="20"/>
                <w:szCs w:val="20"/>
              </w:rPr>
              <w:t>Стона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топлотна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витрина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стакла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клизна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врата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задње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подесиви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термостат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температурним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индикатором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унутрашње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ЛЕД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осветљење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хромиране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решетке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подесиве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висини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Снага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топлотине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витрине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најмања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1500 W,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електрични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прикључак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230В/1Н/ 50Хз,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радне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90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Ц.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витрине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требају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буду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ШxДXВ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860X570X670х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+/-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5FF0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B5FF0">
              <w:rPr>
                <w:color w:val="000000"/>
                <w:sz w:val="20"/>
                <w:szCs w:val="20"/>
              </w:rPr>
              <w:t xml:space="preserve"> 2цм</w:t>
            </w:r>
          </w:p>
        </w:tc>
        <w:tc>
          <w:tcPr>
            <w:tcW w:w="108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D30E3E" w:rsidRPr="002B5FF0" w:rsidRDefault="002B5FF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D30E3E" w:rsidRPr="00020F6F" w:rsidRDefault="00D30E3E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A87385">
        <w:rPr>
          <w:lang w:val="sr-Cyrl-RS"/>
        </w:rPr>
        <w:t xml:space="preserve"> ( не дужи од </w:t>
      </w:r>
      <w:r w:rsidR="00A87385" w:rsidRPr="002B5FF0">
        <w:rPr>
          <w:lang w:val="sr-Cyrl-RS"/>
        </w:rPr>
        <w:t>15</w:t>
      </w:r>
      <w:r w:rsidR="00757B38" w:rsidRPr="002B5FF0">
        <w:rPr>
          <w:lang w:val="sr-Cyrl-RS"/>
        </w:rPr>
        <w:t xml:space="preserve"> календарских дана)</w:t>
      </w:r>
      <w:r w:rsidR="00F1429D" w:rsidRPr="002B5FF0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C339E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C90" w:rsidRDefault="00116C90" w:rsidP="00535387">
      <w:r>
        <w:separator/>
      </w:r>
    </w:p>
  </w:endnote>
  <w:endnote w:type="continuationSeparator" w:id="0">
    <w:p w:rsidR="00116C90" w:rsidRDefault="00116C90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C90" w:rsidRDefault="00116C90" w:rsidP="00535387">
      <w:r>
        <w:separator/>
      </w:r>
    </w:p>
  </w:footnote>
  <w:footnote w:type="continuationSeparator" w:id="0">
    <w:p w:rsidR="00116C90" w:rsidRDefault="00116C90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0668A"/>
    <w:rsid w:val="00020F6F"/>
    <w:rsid w:val="00031ADA"/>
    <w:rsid w:val="000433BF"/>
    <w:rsid w:val="000A464C"/>
    <w:rsid w:val="000B3840"/>
    <w:rsid w:val="000B723B"/>
    <w:rsid w:val="000C239A"/>
    <w:rsid w:val="000D069C"/>
    <w:rsid w:val="001045CD"/>
    <w:rsid w:val="00110276"/>
    <w:rsid w:val="00116C90"/>
    <w:rsid w:val="00127204"/>
    <w:rsid w:val="00157278"/>
    <w:rsid w:val="00161135"/>
    <w:rsid w:val="001F0EE9"/>
    <w:rsid w:val="00201774"/>
    <w:rsid w:val="00231E35"/>
    <w:rsid w:val="002479E3"/>
    <w:rsid w:val="0027397D"/>
    <w:rsid w:val="00290ED1"/>
    <w:rsid w:val="00293362"/>
    <w:rsid w:val="002B15E6"/>
    <w:rsid w:val="002B5FF0"/>
    <w:rsid w:val="002D52E1"/>
    <w:rsid w:val="003523C5"/>
    <w:rsid w:val="003562D3"/>
    <w:rsid w:val="003627FE"/>
    <w:rsid w:val="00394537"/>
    <w:rsid w:val="003B62F7"/>
    <w:rsid w:val="00420DF4"/>
    <w:rsid w:val="004663D5"/>
    <w:rsid w:val="0047272B"/>
    <w:rsid w:val="00492A76"/>
    <w:rsid w:val="004A39D9"/>
    <w:rsid w:val="00535387"/>
    <w:rsid w:val="005552FD"/>
    <w:rsid w:val="0056559F"/>
    <w:rsid w:val="005B511C"/>
    <w:rsid w:val="005D2D92"/>
    <w:rsid w:val="005F21C8"/>
    <w:rsid w:val="00651C97"/>
    <w:rsid w:val="006526AF"/>
    <w:rsid w:val="00690B1F"/>
    <w:rsid w:val="0069196E"/>
    <w:rsid w:val="006B2C90"/>
    <w:rsid w:val="006D2DD9"/>
    <w:rsid w:val="006E1A61"/>
    <w:rsid w:val="006F7AED"/>
    <w:rsid w:val="00703E8B"/>
    <w:rsid w:val="007340F6"/>
    <w:rsid w:val="00747DE5"/>
    <w:rsid w:val="007508A1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825E95"/>
    <w:rsid w:val="00852270"/>
    <w:rsid w:val="008743FA"/>
    <w:rsid w:val="008A5198"/>
    <w:rsid w:val="008A794A"/>
    <w:rsid w:val="008C0A9C"/>
    <w:rsid w:val="008E3865"/>
    <w:rsid w:val="009104C5"/>
    <w:rsid w:val="00917B35"/>
    <w:rsid w:val="00965AC6"/>
    <w:rsid w:val="00993DCA"/>
    <w:rsid w:val="00997D73"/>
    <w:rsid w:val="009C52A2"/>
    <w:rsid w:val="009C7E4C"/>
    <w:rsid w:val="009D58A3"/>
    <w:rsid w:val="009F73A3"/>
    <w:rsid w:val="00A52B2E"/>
    <w:rsid w:val="00A86FE8"/>
    <w:rsid w:val="00A87385"/>
    <w:rsid w:val="00AB58D6"/>
    <w:rsid w:val="00AB6F6A"/>
    <w:rsid w:val="00AD6093"/>
    <w:rsid w:val="00AF0CD0"/>
    <w:rsid w:val="00B17751"/>
    <w:rsid w:val="00B347CE"/>
    <w:rsid w:val="00B54209"/>
    <w:rsid w:val="00B67B47"/>
    <w:rsid w:val="00BA2B21"/>
    <w:rsid w:val="00C11231"/>
    <w:rsid w:val="00C234A5"/>
    <w:rsid w:val="00C339E5"/>
    <w:rsid w:val="00C4322B"/>
    <w:rsid w:val="00C50DF1"/>
    <w:rsid w:val="00C84AED"/>
    <w:rsid w:val="00CA0851"/>
    <w:rsid w:val="00D226FE"/>
    <w:rsid w:val="00D30E3E"/>
    <w:rsid w:val="00D4515E"/>
    <w:rsid w:val="00D462CD"/>
    <w:rsid w:val="00DB69CF"/>
    <w:rsid w:val="00DE4469"/>
    <w:rsid w:val="00DF2AE1"/>
    <w:rsid w:val="00E64927"/>
    <w:rsid w:val="00E82929"/>
    <w:rsid w:val="00E92FBF"/>
    <w:rsid w:val="00EA093D"/>
    <w:rsid w:val="00EC6FA8"/>
    <w:rsid w:val="00F1429D"/>
    <w:rsid w:val="00F23656"/>
    <w:rsid w:val="00F56B6A"/>
    <w:rsid w:val="00F6482A"/>
    <w:rsid w:val="00FF0442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C379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Mijovic</dc:creator>
  <cp:lastModifiedBy>Jelena Bogojevic</cp:lastModifiedBy>
  <cp:revision>16</cp:revision>
  <dcterms:created xsi:type="dcterms:W3CDTF">2023-05-19T11:15:00Z</dcterms:created>
  <dcterms:modified xsi:type="dcterms:W3CDTF">2023-05-24T18:28:00Z</dcterms:modified>
</cp:coreProperties>
</file>